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CC3" w:rsidRPr="007A4FC9" w:rsidRDefault="00D43CC3" w:rsidP="00D43CC3">
      <w:pPr>
        <w:pStyle w:val="21"/>
        <w:framePr w:w="15018" w:h="1179" w:hRule="exact" w:wrap="around" w:vAnchor="page" w:hAnchor="page" w:x="1048" w:y="1815"/>
        <w:shd w:val="clear" w:color="auto" w:fill="auto"/>
        <w:spacing w:after="46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СХЕМА</w:t>
      </w:r>
    </w:p>
    <w:p w:rsidR="00CE40D3" w:rsidRDefault="00D43CC3" w:rsidP="00D43CC3">
      <w:pPr>
        <w:pStyle w:val="21"/>
        <w:framePr w:w="15018" w:h="1179" w:hRule="exact" w:wrap="around" w:vAnchor="page" w:hAnchor="page" w:x="1048" w:y="1815"/>
        <w:shd w:val="clear" w:color="auto" w:fill="auto"/>
        <w:tabs>
          <w:tab w:val="left" w:leader="underscore" w:pos="12612"/>
        </w:tabs>
        <w:spacing w:after="0" w:line="240" w:lineRule="auto"/>
        <w:jc w:val="center"/>
        <w:rPr>
          <w:sz w:val="28"/>
          <w:szCs w:val="28"/>
        </w:rPr>
      </w:pPr>
      <w:r w:rsidRPr="007A4FC9">
        <w:rPr>
          <w:sz w:val="28"/>
          <w:szCs w:val="28"/>
        </w:rPr>
        <w:t xml:space="preserve">размещения нестационарных торговых объектов на территории </w:t>
      </w:r>
      <w:r w:rsidR="00CE40D3">
        <w:rPr>
          <w:sz w:val="28"/>
          <w:szCs w:val="28"/>
        </w:rPr>
        <w:t xml:space="preserve">городского поселения Новосемейкино </w:t>
      </w:r>
    </w:p>
    <w:p w:rsidR="00D43CC3" w:rsidRDefault="00D43CC3" w:rsidP="00D43CC3">
      <w:pPr>
        <w:pStyle w:val="21"/>
        <w:framePr w:w="15018" w:h="1179" w:hRule="exact" w:wrap="around" w:vAnchor="page" w:hAnchor="page" w:x="1048" w:y="1815"/>
        <w:shd w:val="clear" w:color="auto" w:fill="auto"/>
        <w:tabs>
          <w:tab w:val="left" w:leader="underscore" w:pos="12612"/>
        </w:tabs>
        <w:spacing w:after="0" w:line="240" w:lineRule="auto"/>
        <w:jc w:val="center"/>
        <w:rPr>
          <w:sz w:val="28"/>
          <w:szCs w:val="28"/>
        </w:rPr>
      </w:pPr>
      <w:r w:rsidRPr="007A4FC9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КрасноярскийСамарской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D1564" w:rsidTr="00BD1564">
        <w:tc>
          <w:tcPr>
            <w:tcW w:w="7393" w:type="dxa"/>
          </w:tcPr>
          <w:p w:rsidR="00BD1564" w:rsidRDefault="00BD1564" w:rsidP="00BD15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93" w:type="dxa"/>
          </w:tcPr>
          <w:p w:rsidR="00BD1564" w:rsidRPr="00BD1564" w:rsidRDefault="00BD1564" w:rsidP="00D43CC3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1564" w:rsidRPr="00AB3BB3" w:rsidRDefault="00AB3BB3" w:rsidP="00AB3BB3">
      <w:pPr>
        <w:tabs>
          <w:tab w:val="left" w:pos="1342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tbl>
      <w:tblPr>
        <w:tblStyle w:val="a3"/>
        <w:tblW w:w="1576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44"/>
        <w:gridCol w:w="1291"/>
        <w:gridCol w:w="1157"/>
        <w:gridCol w:w="1362"/>
        <w:gridCol w:w="1097"/>
        <w:gridCol w:w="1157"/>
        <w:gridCol w:w="867"/>
        <w:gridCol w:w="1013"/>
        <w:gridCol w:w="1300"/>
        <w:gridCol w:w="1302"/>
        <w:gridCol w:w="1157"/>
        <w:gridCol w:w="1590"/>
        <w:gridCol w:w="1013"/>
        <w:gridCol w:w="1013"/>
      </w:tblGrid>
      <w:tr w:rsidR="00E2662B" w:rsidTr="00E2662B">
        <w:trPr>
          <w:trHeight w:val="3615"/>
        </w:trPr>
        <w:tc>
          <w:tcPr>
            <w:tcW w:w="444" w:type="dxa"/>
          </w:tcPr>
          <w:p w:rsidR="00E2662B" w:rsidRPr="00BD1564" w:rsidRDefault="00E2662B" w:rsidP="00BD1564">
            <w:pPr>
              <w:ind w:right="-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291" w:type="dxa"/>
          </w:tcPr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Адрес нестационарного торгового объекта (далее - НТО)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(при его наличии)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или адресное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обозначение места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расположения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НТО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с указанием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границ улиц,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дорог, проездов,</w:t>
            </w:r>
          </w:p>
          <w:p w:rsidR="00E2662B" w:rsidRPr="00726B6D" w:rsidRDefault="00E2662B" w:rsidP="00726B6D">
            <w:pPr>
              <w:pStyle w:val="2"/>
              <w:shd w:val="clear" w:color="auto" w:fill="auto"/>
              <w:spacing w:line="240" w:lineRule="auto"/>
              <w:rPr>
                <w:sz w:val="15"/>
                <w:szCs w:val="15"/>
              </w:rPr>
            </w:pPr>
            <w:r w:rsidRPr="00726B6D">
              <w:rPr>
                <w:rStyle w:val="75pt"/>
              </w:rPr>
              <w:t>иных ориентиров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6B6D">
              <w:rPr>
                <w:rStyle w:val="75pt"/>
                <w:rFonts w:eastAsiaTheme="minorHAnsi"/>
              </w:rPr>
              <w:t>(при наличии)</w:t>
            </w:r>
          </w:p>
        </w:tc>
        <w:tc>
          <w:tcPr>
            <w:tcW w:w="1157" w:type="dxa"/>
          </w:tcPr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Вид договора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(договор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аренды или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договор на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размещение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  <w:ind w:right="-40"/>
            </w:pPr>
            <w:r>
              <w:rPr>
                <w:rStyle w:val="75pt"/>
              </w:rPr>
              <w:t>НТО),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заключенного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(заключение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которого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возможно) в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целях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расположения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75pt"/>
                <w:rFonts w:eastAsiaTheme="minorHAnsi"/>
              </w:rPr>
              <w:t>НТО*</w:t>
            </w:r>
          </w:p>
        </w:tc>
        <w:tc>
          <w:tcPr>
            <w:tcW w:w="1362" w:type="dxa"/>
          </w:tcPr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Кадастровый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номер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земельного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участка (при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его наличии)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или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  <w:ind w:left="-34" w:right="-108"/>
            </w:pPr>
            <w:r>
              <w:rPr>
                <w:rStyle w:val="75pt"/>
              </w:rPr>
              <w:t>координаты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характерных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точек границ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места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размещения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НТО, или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возможного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места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расположения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75pt"/>
                <w:rFonts w:eastAsiaTheme="minorHAnsi"/>
              </w:rPr>
              <w:t>НТО</w:t>
            </w:r>
          </w:p>
        </w:tc>
        <w:tc>
          <w:tcPr>
            <w:tcW w:w="1097" w:type="dxa"/>
          </w:tcPr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Номер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кадастрового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квартала, на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территории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которого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распложен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или возможно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расположить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75pt"/>
                <w:rFonts w:eastAsiaTheme="minorHAnsi"/>
              </w:rPr>
              <w:t>НГО</w:t>
            </w:r>
          </w:p>
        </w:tc>
        <w:tc>
          <w:tcPr>
            <w:tcW w:w="1157" w:type="dxa"/>
          </w:tcPr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Площадь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земельного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участка или места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расположения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Н ГО в здании,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строении,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сооружении, где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расположен или</w:t>
            </w:r>
          </w:p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возможно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75pt"/>
                <w:rFonts w:eastAsiaTheme="minorHAnsi"/>
              </w:rPr>
              <w:t>расположить НТО</w:t>
            </w:r>
          </w:p>
        </w:tc>
        <w:tc>
          <w:tcPr>
            <w:tcW w:w="867" w:type="dxa"/>
          </w:tcPr>
          <w:p w:rsidR="00E2662B" w:rsidRDefault="00E2662B" w:rsidP="00726B6D">
            <w:pPr>
              <w:pStyle w:val="2"/>
              <w:shd w:val="clear" w:color="auto" w:fill="auto"/>
              <w:spacing w:line="240" w:lineRule="auto"/>
              <w:rPr>
                <w:rStyle w:val="75pt"/>
              </w:rPr>
            </w:pPr>
            <w:r>
              <w:rPr>
                <w:rStyle w:val="75pt"/>
              </w:rPr>
              <w:t>Тип НТО</w:t>
            </w:r>
          </w:p>
        </w:tc>
        <w:tc>
          <w:tcPr>
            <w:tcW w:w="1013" w:type="dxa"/>
          </w:tcPr>
          <w:p w:rsidR="00E2662B" w:rsidRDefault="00E2662B" w:rsidP="00726B6D">
            <w:pPr>
              <w:pStyle w:val="2"/>
              <w:shd w:val="clear" w:color="auto" w:fill="auto"/>
              <w:spacing w:line="240" w:lineRule="auto"/>
            </w:pPr>
            <w:r>
              <w:rPr>
                <w:rStyle w:val="75pt"/>
              </w:rPr>
              <w:t>Вид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75pt"/>
                <w:rFonts w:eastAsiaTheme="minorHAnsi"/>
              </w:rPr>
              <w:t>НТО</w:t>
            </w:r>
          </w:p>
        </w:tc>
        <w:tc>
          <w:tcPr>
            <w:tcW w:w="1300" w:type="dxa"/>
          </w:tcPr>
          <w:p w:rsidR="00E2662B" w:rsidRPr="00AB3BB3" w:rsidRDefault="00E2662B" w:rsidP="00AB3BB3">
            <w:pPr>
              <w:pStyle w:val="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3BB3">
              <w:rPr>
                <w:rStyle w:val="75pt"/>
                <w:sz w:val="20"/>
                <w:szCs w:val="20"/>
              </w:rPr>
              <w:t>Специа</w:t>
            </w:r>
            <w:r w:rsidRPr="00AB3BB3">
              <w:rPr>
                <w:rStyle w:val="75pt"/>
                <w:sz w:val="20"/>
                <w:szCs w:val="20"/>
              </w:rPr>
              <w:softHyphen/>
              <w:t>лизация</w:t>
            </w:r>
          </w:p>
          <w:p w:rsidR="00E2662B" w:rsidRPr="00BD1564" w:rsidRDefault="00E2662B" w:rsidP="00726B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3BB3">
              <w:rPr>
                <w:rStyle w:val="75pt"/>
                <w:rFonts w:eastAsiaTheme="minorHAnsi"/>
                <w:sz w:val="20"/>
                <w:szCs w:val="20"/>
              </w:rPr>
              <w:t>НТО</w:t>
            </w:r>
          </w:p>
        </w:tc>
        <w:tc>
          <w:tcPr>
            <w:tcW w:w="1302" w:type="dxa"/>
          </w:tcPr>
          <w:p w:rsidR="00E2662B" w:rsidRPr="00AB3BB3" w:rsidRDefault="00E2662B" w:rsidP="00726B6D">
            <w:pPr>
              <w:pStyle w:val="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3BB3">
              <w:rPr>
                <w:rStyle w:val="75pt"/>
                <w:sz w:val="20"/>
                <w:szCs w:val="20"/>
              </w:rPr>
              <w:t>Статус</w:t>
            </w:r>
          </w:p>
          <w:p w:rsidR="00E2662B" w:rsidRPr="00AB3BB3" w:rsidRDefault="00E2662B" w:rsidP="00726B6D">
            <w:pPr>
              <w:pStyle w:val="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3BB3">
              <w:rPr>
                <w:rStyle w:val="75pt"/>
                <w:sz w:val="20"/>
                <w:szCs w:val="20"/>
              </w:rPr>
              <w:t>места</w:t>
            </w:r>
          </w:p>
          <w:p w:rsidR="00E2662B" w:rsidRPr="00AB3BB3" w:rsidRDefault="00E2662B" w:rsidP="00AB3BB3">
            <w:pPr>
              <w:pStyle w:val="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3BB3">
              <w:rPr>
                <w:rStyle w:val="75pt"/>
                <w:sz w:val="20"/>
                <w:szCs w:val="20"/>
              </w:rPr>
              <w:t>расположения</w:t>
            </w:r>
          </w:p>
          <w:p w:rsidR="00E2662B" w:rsidRPr="00AB3BB3" w:rsidRDefault="00E2662B" w:rsidP="00726B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BB3">
              <w:rPr>
                <w:rStyle w:val="75pt"/>
                <w:rFonts w:eastAsiaTheme="minorHAnsi"/>
                <w:sz w:val="20"/>
                <w:szCs w:val="20"/>
              </w:rPr>
              <w:t>НТО</w:t>
            </w:r>
          </w:p>
        </w:tc>
        <w:tc>
          <w:tcPr>
            <w:tcW w:w="1157" w:type="dxa"/>
          </w:tcPr>
          <w:p w:rsidR="00E2662B" w:rsidRPr="00AB3BB3" w:rsidRDefault="00E2662B" w:rsidP="00726B6D">
            <w:pPr>
              <w:pStyle w:val="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3BB3">
              <w:rPr>
                <w:rStyle w:val="75pt"/>
                <w:sz w:val="20"/>
                <w:szCs w:val="20"/>
              </w:rPr>
              <w:t>Срок</w:t>
            </w:r>
          </w:p>
          <w:p w:rsidR="00E2662B" w:rsidRPr="00AB3BB3" w:rsidRDefault="00E2662B" w:rsidP="00AB3BB3">
            <w:pPr>
              <w:pStyle w:val="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AB3BB3">
              <w:rPr>
                <w:rStyle w:val="75pt"/>
                <w:sz w:val="20"/>
                <w:szCs w:val="20"/>
              </w:rPr>
              <w:t>расположения</w:t>
            </w:r>
          </w:p>
          <w:p w:rsidR="00E2662B" w:rsidRPr="00AB3BB3" w:rsidRDefault="00E2662B" w:rsidP="00726B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BB3">
              <w:rPr>
                <w:rStyle w:val="75pt"/>
                <w:rFonts w:eastAsiaTheme="minorHAnsi"/>
                <w:sz w:val="20"/>
                <w:szCs w:val="20"/>
              </w:rPr>
              <w:t>НТО</w:t>
            </w:r>
          </w:p>
        </w:tc>
        <w:tc>
          <w:tcPr>
            <w:tcW w:w="1590" w:type="dxa"/>
          </w:tcPr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Форма собственности</w:t>
            </w:r>
          </w:p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на землю</w:t>
            </w:r>
            <w:r>
              <w:rPr>
                <w:rStyle w:val="75pt"/>
                <w:sz w:val="16"/>
                <w:szCs w:val="16"/>
              </w:rPr>
              <w:t xml:space="preserve"> и</w:t>
            </w:r>
            <w:r w:rsidRPr="00E43164">
              <w:rPr>
                <w:rStyle w:val="75pt"/>
                <w:sz w:val="16"/>
                <w:szCs w:val="16"/>
              </w:rPr>
              <w:t>ли</w:t>
            </w:r>
            <w:r>
              <w:rPr>
                <w:rStyle w:val="75pt"/>
                <w:sz w:val="16"/>
                <w:szCs w:val="16"/>
              </w:rPr>
              <w:t xml:space="preserve"> </w:t>
            </w:r>
            <w:r w:rsidRPr="00E43164">
              <w:rPr>
                <w:rStyle w:val="75pt"/>
                <w:sz w:val="16"/>
                <w:szCs w:val="16"/>
              </w:rPr>
              <w:t>земельный</w:t>
            </w:r>
          </w:p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участок,</w:t>
            </w:r>
            <w:r>
              <w:rPr>
                <w:rStyle w:val="75pt"/>
                <w:sz w:val="16"/>
                <w:szCs w:val="16"/>
              </w:rPr>
              <w:t xml:space="preserve"> </w:t>
            </w:r>
            <w:r w:rsidRPr="00E43164">
              <w:rPr>
                <w:rStyle w:val="75pt"/>
                <w:sz w:val="16"/>
                <w:szCs w:val="16"/>
              </w:rPr>
              <w:t>здание, строение,</w:t>
            </w:r>
          </w:p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сооружение,</w:t>
            </w:r>
            <w:r>
              <w:rPr>
                <w:rStyle w:val="75pt"/>
                <w:sz w:val="16"/>
                <w:szCs w:val="16"/>
              </w:rPr>
              <w:t xml:space="preserve"> </w:t>
            </w:r>
            <w:r w:rsidRPr="00E43164">
              <w:rPr>
                <w:rStyle w:val="75pt"/>
                <w:sz w:val="16"/>
                <w:szCs w:val="16"/>
              </w:rPr>
              <w:t>где</w:t>
            </w:r>
          </w:p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расположен</w:t>
            </w:r>
            <w:r>
              <w:rPr>
                <w:rStyle w:val="75pt"/>
                <w:sz w:val="16"/>
                <w:szCs w:val="16"/>
              </w:rPr>
              <w:t xml:space="preserve"> </w:t>
            </w:r>
            <w:r w:rsidRPr="00E43164">
              <w:rPr>
                <w:rStyle w:val="75pt"/>
                <w:sz w:val="16"/>
                <w:szCs w:val="16"/>
              </w:rPr>
              <w:t>или возможно</w:t>
            </w:r>
          </w:p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расположить</w:t>
            </w:r>
            <w:r>
              <w:rPr>
                <w:rStyle w:val="75pt"/>
                <w:sz w:val="16"/>
                <w:szCs w:val="16"/>
              </w:rPr>
              <w:t xml:space="preserve"> </w:t>
            </w:r>
            <w:r w:rsidRPr="00E43164">
              <w:rPr>
                <w:rStyle w:val="75pt"/>
                <w:sz w:val="16"/>
                <w:szCs w:val="16"/>
              </w:rPr>
              <w:t>НТО, а также</w:t>
            </w:r>
          </w:p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sz w:val="16"/>
                <w:szCs w:val="16"/>
              </w:rPr>
            </w:pPr>
            <w:r w:rsidRPr="00E43164">
              <w:rPr>
                <w:rStyle w:val="75pt"/>
                <w:sz w:val="16"/>
                <w:szCs w:val="16"/>
              </w:rPr>
              <w:t>наименование органа, уполномоченного на распоряжение соответствующим имуществом, находящимся в государственной или</w:t>
            </w:r>
          </w:p>
          <w:p w:rsidR="00E2662B" w:rsidRPr="00BD1564" w:rsidRDefault="00E2662B" w:rsidP="00F516B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3164">
              <w:rPr>
                <w:rStyle w:val="75pt"/>
                <w:rFonts w:eastAsiaTheme="minorHAnsi"/>
                <w:sz w:val="16"/>
                <w:szCs w:val="16"/>
              </w:rPr>
              <w:t>муниципальной</w:t>
            </w:r>
            <w:r>
              <w:rPr>
                <w:rStyle w:val="75pt"/>
                <w:rFonts w:eastAsiaTheme="minorHAnsi"/>
                <w:sz w:val="16"/>
                <w:szCs w:val="16"/>
              </w:rPr>
              <w:t xml:space="preserve"> </w:t>
            </w:r>
            <w:r w:rsidRPr="00E43164">
              <w:rPr>
                <w:rStyle w:val="75pt"/>
                <w:rFonts w:eastAsiaTheme="minorHAnsi"/>
                <w:sz w:val="16"/>
                <w:szCs w:val="16"/>
              </w:rPr>
              <w:t>собственности</w:t>
            </w:r>
          </w:p>
        </w:tc>
        <w:tc>
          <w:tcPr>
            <w:tcW w:w="1013" w:type="dxa"/>
          </w:tcPr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rStyle w:val="75pt"/>
                <w:sz w:val="16"/>
                <w:szCs w:val="16"/>
              </w:rPr>
            </w:pPr>
            <w:r>
              <w:rPr>
                <w:rStyle w:val="75pt"/>
                <w:sz w:val="16"/>
                <w:szCs w:val="16"/>
              </w:rPr>
              <w:t>Ассортиментный перечень продовольственных товаров</w:t>
            </w:r>
          </w:p>
        </w:tc>
        <w:tc>
          <w:tcPr>
            <w:tcW w:w="1013" w:type="dxa"/>
          </w:tcPr>
          <w:p w:rsidR="00E2662B" w:rsidRPr="00E43164" w:rsidRDefault="00E2662B" w:rsidP="00F516B7">
            <w:pPr>
              <w:pStyle w:val="2"/>
              <w:shd w:val="clear" w:color="auto" w:fill="auto"/>
              <w:spacing w:line="240" w:lineRule="auto"/>
              <w:rPr>
                <w:rStyle w:val="75pt"/>
                <w:sz w:val="16"/>
                <w:szCs w:val="16"/>
              </w:rPr>
            </w:pPr>
            <w:r>
              <w:rPr>
                <w:rStyle w:val="75pt"/>
                <w:sz w:val="16"/>
                <w:szCs w:val="16"/>
              </w:rPr>
              <w:t>Преференция в соответствии с частью 8.1 ст.5 Закона Самарской области от 05.07.2010 № 76-ГД «О государственном регулировании торговой деятельности на территории Самарской области»</w:t>
            </w:r>
          </w:p>
        </w:tc>
      </w:tr>
      <w:tr w:rsidR="00E2662B" w:rsidTr="00E2662B">
        <w:trPr>
          <w:trHeight w:val="179"/>
        </w:trPr>
        <w:tc>
          <w:tcPr>
            <w:tcW w:w="444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1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57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62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97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57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67" w:type="dxa"/>
          </w:tcPr>
          <w:p w:rsidR="00E2662B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13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00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02" w:type="dxa"/>
          </w:tcPr>
          <w:p w:rsidR="00E2662B" w:rsidRPr="00BD1564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57" w:type="dxa"/>
          </w:tcPr>
          <w:p w:rsidR="00E2662B" w:rsidRPr="00BD1564" w:rsidRDefault="00E2662B" w:rsidP="00E266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90" w:type="dxa"/>
          </w:tcPr>
          <w:p w:rsidR="00E2662B" w:rsidRPr="00BD1564" w:rsidRDefault="00E2662B" w:rsidP="00E266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13" w:type="dxa"/>
          </w:tcPr>
          <w:p w:rsidR="00E2662B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13" w:type="dxa"/>
          </w:tcPr>
          <w:p w:rsidR="00E2662B" w:rsidRDefault="00E2662B" w:rsidP="00BD1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E2662B" w:rsidTr="00E2662B">
        <w:trPr>
          <w:trHeight w:val="1960"/>
        </w:trPr>
        <w:tc>
          <w:tcPr>
            <w:tcW w:w="444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1</w:t>
            </w:r>
          </w:p>
        </w:tc>
        <w:tc>
          <w:tcPr>
            <w:tcW w:w="1291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446379, Самарская область, Красноярский район, п. Новосемейкино, ул. Советская 38Е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Договор аренды земельного участка</w:t>
            </w:r>
          </w:p>
        </w:tc>
        <w:tc>
          <w:tcPr>
            <w:tcW w:w="1362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63:26:2204015:2</w:t>
            </w:r>
          </w:p>
        </w:tc>
        <w:tc>
          <w:tcPr>
            <w:tcW w:w="1097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 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</w:t>
            </w:r>
            <w:proofErr w:type="gramEnd"/>
            <w:r w:rsidRPr="00CB3745">
              <w:rPr>
                <w:rStyle w:val="75pt"/>
                <w:rFonts w:eastAsia="Courier New"/>
                <w:sz w:val="18"/>
                <w:szCs w:val="18"/>
              </w:rPr>
              <w:t>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F19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 продовольственный</w:t>
            </w:r>
          </w:p>
        </w:tc>
        <w:tc>
          <w:tcPr>
            <w:tcW w:w="1302" w:type="dxa"/>
            <w:vAlign w:val="center"/>
          </w:tcPr>
          <w:p w:rsidR="00E2662B" w:rsidRDefault="00E2662B" w:rsidP="003C6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C6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C6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C6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C6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Используется</w:t>
            </w:r>
          </w:p>
          <w:p w:rsidR="00E2662B" w:rsidRDefault="00E2662B" w:rsidP="003C6B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Align w:val="center"/>
          </w:tcPr>
          <w:p w:rsidR="00E2662B" w:rsidRPr="00CB3745" w:rsidRDefault="00E2662B" w:rsidP="00BE6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15.10.07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05.10.2012</w:t>
            </w:r>
          </w:p>
          <w:p w:rsidR="00E2662B" w:rsidRPr="00CB3745" w:rsidRDefault="00E2662B" w:rsidP="00BE6A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 xml:space="preserve">продлен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>на неопределенный срок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73"/>
        </w:trPr>
        <w:tc>
          <w:tcPr>
            <w:tcW w:w="444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2</w:t>
            </w:r>
          </w:p>
        </w:tc>
        <w:tc>
          <w:tcPr>
            <w:tcW w:w="1291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446379, Самарская область, Красноярский район, п. </w:t>
            </w: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Новосемейкино, ул. Рудничная 18Д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AA359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Договор на размещение НТО</w:t>
            </w:r>
          </w:p>
        </w:tc>
        <w:tc>
          <w:tcPr>
            <w:tcW w:w="1362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63:26:2204015:50</w:t>
            </w:r>
          </w:p>
        </w:tc>
        <w:tc>
          <w:tcPr>
            <w:tcW w:w="1097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25 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</w:t>
            </w:r>
            <w:proofErr w:type="gramEnd"/>
            <w:r w:rsidRPr="00CB3745">
              <w:rPr>
                <w:rStyle w:val="75pt"/>
                <w:rFonts w:eastAsia="Courier New"/>
                <w:sz w:val="18"/>
                <w:szCs w:val="18"/>
              </w:rPr>
              <w:t>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>павильо</w:t>
            </w:r>
            <w:r>
              <w:rPr>
                <w:rStyle w:val="1"/>
                <w:rFonts w:eastAsia="Courier New"/>
                <w:sz w:val="18"/>
                <w:szCs w:val="18"/>
              </w:rPr>
              <w:lastRenderedPageBreak/>
              <w:t>н</w:t>
            </w:r>
          </w:p>
        </w:tc>
        <w:tc>
          <w:tcPr>
            <w:tcW w:w="1013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Style w:val="1"/>
                <w:rFonts w:eastAsia="Courier New"/>
                <w:sz w:val="18"/>
                <w:szCs w:val="18"/>
              </w:rPr>
              <w:lastRenderedPageBreak/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CB3745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Используется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AA359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02.11.2018г по 02.11.2023г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lastRenderedPageBreak/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65"/>
        </w:trPr>
        <w:tc>
          <w:tcPr>
            <w:tcW w:w="444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3</w:t>
            </w:r>
          </w:p>
        </w:tc>
        <w:tc>
          <w:tcPr>
            <w:tcW w:w="1291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446379, Самарская область, Красноярский район, с. Водино, улица Куйбышевская, 25А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63:26:2205004:153</w:t>
            </w:r>
          </w:p>
        </w:tc>
        <w:tc>
          <w:tcPr>
            <w:tcW w:w="1097" w:type="dxa"/>
            <w:vAlign w:val="center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63:26:2205004</w:t>
            </w:r>
          </w:p>
        </w:tc>
        <w:tc>
          <w:tcPr>
            <w:tcW w:w="1157" w:type="dxa"/>
            <w:vAlign w:val="center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50 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</w:t>
            </w:r>
            <w:proofErr w:type="gramEnd"/>
            <w:r w:rsidRPr="00CB3745">
              <w:rPr>
                <w:rStyle w:val="75pt"/>
                <w:rFonts w:eastAsia="Courier New"/>
                <w:sz w:val="18"/>
                <w:szCs w:val="18"/>
              </w:rPr>
              <w:t>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F1941">
            <w:pPr>
              <w:spacing w:before="100" w:beforeAutospacing="1" w:after="100" w:afterAutospacing="1"/>
              <w:rPr>
                <w:rStyle w:val="1"/>
                <w:rFonts w:eastAsia="Courier New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>киоск</w:t>
            </w:r>
          </w:p>
        </w:tc>
        <w:tc>
          <w:tcPr>
            <w:tcW w:w="1013" w:type="dxa"/>
            <w:vAlign w:val="center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Style w:val="1"/>
                <w:rFonts w:eastAsia="Courier New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5F38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Не используется</w:t>
            </w: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 5 лет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80"/>
        </w:trPr>
        <w:tc>
          <w:tcPr>
            <w:tcW w:w="444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4</w:t>
            </w:r>
          </w:p>
        </w:tc>
        <w:tc>
          <w:tcPr>
            <w:tcW w:w="1291" w:type="dxa"/>
            <w:vAlign w:val="center"/>
          </w:tcPr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446379, Самарская область, Красноярский район, п. Новосемейкино, ул. Мира, уч. 7В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tabs>
                <w:tab w:val="left" w:leader="dot" w:pos="277"/>
                <w:tab w:val="left" w:leader="dot" w:pos="551"/>
              </w:tabs>
              <w:spacing w:line="240" w:lineRule="auto"/>
              <w:rPr>
                <w:rStyle w:val="10pt0pt"/>
                <w:sz w:val="18"/>
                <w:szCs w:val="18"/>
              </w:rPr>
            </w:pPr>
            <w:r w:rsidRPr="00CB3745">
              <w:rPr>
                <w:sz w:val="18"/>
                <w:szCs w:val="18"/>
              </w:rPr>
              <w:t>Договор аренды земельного участка</w:t>
            </w:r>
          </w:p>
        </w:tc>
        <w:tc>
          <w:tcPr>
            <w:tcW w:w="1362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</w:p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63:26:2204015:</w:t>
            </w:r>
            <w:r w:rsidRPr="00CB3745">
              <w:rPr>
                <w:rStyle w:val="75pt"/>
                <w:sz w:val="18"/>
                <w:szCs w:val="18"/>
              </w:rPr>
              <w:t>21</w:t>
            </w:r>
          </w:p>
        </w:tc>
        <w:tc>
          <w:tcPr>
            <w:tcW w:w="109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</w:p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sz w:val="18"/>
                <w:szCs w:val="18"/>
              </w:rPr>
            </w:pPr>
          </w:p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proofErr w:type="gramStart"/>
            <w:r w:rsidRPr="00CB3745">
              <w:rPr>
                <w:sz w:val="18"/>
                <w:szCs w:val="18"/>
              </w:rPr>
              <w:t xml:space="preserve">33 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</w:t>
            </w:r>
            <w:proofErr w:type="gramEnd"/>
            <w:r w:rsidRPr="00CB3745">
              <w:rPr>
                <w:rStyle w:val="75pt"/>
                <w:rFonts w:eastAsia="Courier New"/>
                <w:sz w:val="18"/>
                <w:szCs w:val="18"/>
              </w:rPr>
              <w:t>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Style w:val="1"/>
                <w:rFonts w:eastAsia="Courier New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5F38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Используется </w:t>
            </w:r>
          </w:p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 w:rsidRPr="00CB3745">
              <w:rPr>
                <w:rStyle w:val="1"/>
                <w:sz w:val="18"/>
                <w:szCs w:val="18"/>
              </w:rPr>
              <w:t xml:space="preserve"> 15.04.200</w:t>
            </w:r>
            <w:r>
              <w:rPr>
                <w:rStyle w:val="1"/>
                <w:sz w:val="18"/>
                <w:szCs w:val="18"/>
              </w:rPr>
              <w:t>8 по 01.04.2013</w:t>
            </w:r>
          </w:p>
          <w:p w:rsidR="00E2662B" w:rsidRPr="00CB3745" w:rsidRDefault="00E2662B" w:rsidP="00120BD7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продлен по ст.621 ГК РФ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65"/>
        </w:trPr>
        <w:tc>
          <w:tcPr>
            <w:tcW w:w="444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5</w:t>
            </w:r>
          </w:p>
        </w:tc>
        <w:tc>
          <w:tcPr>
            <w:tcW w:w="1291" w:type="dxa"/>
            <w:vAlign w:val="center"/>
          </w:tcPr>
          <w:p w:rsidR="00E2662B" w:rsidRDefault="00E2662B" w:rsidP="00D43CC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446379, Самарская область, Красноярский район, п. Новосемейкино, ул. Советская 38У</w:t>
            </w:r>
          </w:p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tabs>
                <w:tab w:val="left" w:leader="dot" w:pos="277"/>
                <w:tab w:val="left" w:leader="dot" w:pos="551"/>
              </w:tabs>
              <w:spacing w:line="240" w:lineRule="auto"/>
              <w:rPr>
                <w:rStyle w:val="10pt0pt"/>
                <w:sz w:val="18"/>
                <w:szCs w:val="18"/>
              </w:rPr>
            </w:pPr>
            <w:r w:rsidRPr="00EA400F">
              <w:rPr>
                <w:sz w:val="18"/>
                <w:szCs w:val="18"/>
              </w:rPr>
              <w:t xml:space="preserve">Договор </w:t>
            </w:r>
            <w:r>
              <w:rPr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63:26:2204015:41</w:t>
            </w:r>
          </w:p>
        </w:tc>
        <w:tc>
          <w:tcPr>
            <w:tcW w:w="109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24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Style w:val="1"/>
                <w:rFonts w:eastAsia="Courier New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CB3745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Используется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C37EE3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>
              <w:rPr>
                <w:rStyle w:val="1"/>
                <w:sz w:val="18"/>
                <w:szCs w:val="18"/>
              </w:rPr>
              <w:t>06.08.2019 по 06.08.2024г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070"/>
        </w:trPr>
        <w:tc>
          <w:tcPr>
            <w:tcW w:w="444" w:type="dxa"/>
            <w:vAlign w:val="center"/>
          </w:tcPr>
          <w:p w:rsidR="00E2662B" w:rsidRPr="00CB3745" w:rsidRDefault="00E2662B" w:rsidP="00DD1DA0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lastRenderedPageBreak/>
              <w:t>6</w:t>
            </w:r>
          </w:p>
        </w:tc>
        <w:tc>
          <w:tcPr>
            <w:tcW w:w="1291" w:type="dxa"/>
            <w:vAlign w:val="center"/>
          </w:tcPr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446398, Самарская область, Красноярский район, п. Старосемейкино, ул. Кооперативная,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tabs>
                <w:tab w:val="left" w:leader="dot" w:pos="277"/>
                <w:tab w:val="left" w:leader="dot" w:pos="551"/>
              </w:tabs>
              <w:spacing w:line="240" w:lineRule="auto"/>
              <w:rPr>
                <w:rStyle w:val="10pt0pt"/>
                <w:sz w:val="18"/>
                <w:szCs w:val="18"/>
              </w:rPr>
            </w:pPr>
            <w:r w:rsidRPr="00CB3745">
              <w:rPr>
                <w:sz w:val="18"/>
                <w:szCs w:val="18"/>
              </w:rPr>
              <w:t>Договор аренды земельного участка</w:t>
            </w:r>
          </w:p>
        </w:tc>
        <w:tc>
          <w:tcPr>
            <w:tcW w:w="1362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63:26:2201005:193</w:t>
            </w:r>
          </w:p>
        </w:tc>
        <w:tc>
          <w:tcPr>
            <w:tcW w:w="109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63:26:2201005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134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Style w:val="1"/>
                <w:rFonts w:eastAsia="Courier New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CB3745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Используется 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 w:rsidRPr="00CB3745">
              <w:rPr>
                <w:rStyle w:val="1"/>
                <w:sz w:val="18"/>
                <w:szCs w:val="18"/>
              </w:rPr>
              <w:t xml:space="preserve"> 16.10.2007</w:t>
            </w:r>
            <w:r>
              <w:rPr>
                <w:rStyle w:val="1"/>
                <w:sz w:val="18"/>
                <w:szCs w:val="18"/>
              </w:rPr>
              <w:t xml:space="preserve"> по 15.10.2012</w:t>
            </w:r>
          </w:p>
          <w:p w:rsidR="00E2662B" w:rsidRPr="00CB3745" w:rsidRDefault="00E2662B" w:rsidP="00120BD7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продленпо ст.621ГК РФ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65"/>
        </w:trPr>
        <w:tc>
          <w:tcPr>
            <w:tcW w:w="444" w:type="dxa"/>
            <w:vAlign w:val="center"/>
          </w:tcPr>
          <w:p w:rsidR="00E2662B" w:rsidRPr="00CB3745" w:rsidRDefault="00E2662B" w:rsidP="00AB3BB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>
              <w:rPr>
                <w:rStyle w:val="75pt"/>
                <w:sz w:val="18"/>
                <w:szCs w:val="18"/>
              </w:rPr>
              <w:t>7</w:t>
            </w:r>
          </w:p>
        </w:tc>
        <w:tc>
          <w:tcPr>
            <w:tcW w:w="1291" w:type="dxa"/>
            <w:vAlign w:val="center"/>
          </w:tcPr>
          <w:p w:rsidR="00E2662B" w:rsidRPr="00CB3745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446398, Самарская область, Красноярский район, п. Старосемейкино, ул. Кооперативная, 2Г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tabs>
                <w:tab w:val="left" w:leader="dot" w:pos="277"/>
                <w:tab w:val="left" w:leader="dot" w:pos="551"/>
              </w:tabs>
              <w:spacing w:line="240" w:lineRule="auto"/>
              <w:rPr>
                <w:rStyle w:val="10pt0pt"/>
                <w:sz w:val="18"/>
                <w:szCs w:val="18"/>
              </w:rPr>
            </w:pPr>
            <w:r w:rsidRPr="00CB3745">
              <w:rPr>
                <w:sz w:val="18"/>
                <w:szCs w:val="18"/>
              </w:rPr>
              <w:t>Договор аренды земельного участка</w:t>
            </w:r>
          </w:p>
        </w:tc>
        <w:tc>
          <w:tcPr>
            <w:tcW w:w="1362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63:26:2201005:194</w:t>
            </w:r>
          </w:p>
        </w:tc>
        <w:tc>
          <w:tcPr>
            <w:tcW w:w="109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r w:rsidRPr="00CB3745">
              <w:rPr>
                <w:rStyle w:val="75pt"/>
                <w:sz w:val="18"/>
                <w:szCs w:val="18"/>
              </w:rPr>
              <w:t>63:26:2201005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75pt"/>
                <w:sz w:val="18"/>
                <w:szCs w:val="18"/>
              </w:rPr>
            </w:pPr>
            <w:proofErr w:type="gramStart"/>
            <w:r w:rsidRPr="00CB3745">
              <w:rPr>
                <w:rStyle w:val="75pt"/>
                <w:sz w:val="18"/>
                <w:szCs w:val="18"/>
              </w:rPr>
              <w:t xml:space="preserve">164 </w:t>
            </w:r>
            <w:r w:rsidRPr="00CB3745">
              <w:rPr>
                <w:rStyle w:val="75pt"/>
                <w:rFonts w:eastAsia="Courier New"/>
                <w:sz w:val="18"/>
                <w:szCs w:val="18"/>
              </w:rPr>
              <w:t xml:space="preserve"> м</w:t>
            </w:r>
            <w:proofErr w:type="gramEnd"/>
            <w:r w:rsidRPr="00CB3745">
              <w:rPr>
                <w:rStyle w:val="75pt"/>
                <w:rFonts w:eastAsia="Courier New"/>
                <w:sz w:val="18"/>
                <w:szCs w:val="18"/>
              </w:rPr>
              <w:t>²</w:t>
            </w:r>
          </w:p>
        </w:tc>
        <w:tc>
          <w:tcPr>
            <w:tcW w:w="867" w:type="dxa"/>
          </w:tcPr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</w:p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Style w:val="1"/>
                <w:rFonts w:eastAsia="Courier New"/>
                <w:sz w:val="18"/>
                <w:szCs w:val="18"/>
              </w:rPr>
            </w:pPr>
            <w:r>
              <w:rPr>
                <w:rStyle w:val="1"/>
                <w:rFonts w:eastAsia="Courier New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Style w:val="1"/>
                <w:rFonts w:eastAsia="Courier New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CB3745" w:rsidRDefault="00E2662B" w:rsidP="00D43C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CB3745" w:rsidRDefault="00E2662B" w:rsidP="005F38C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Используется</w:t>
            </w:r>
          </w:p>
        </w:tc>
        <w:tc>
          <w:tcPr>
            <w:tcW w:w="1157" w:type="dxa"/>
            <w:vAlign w:val="center"/>
          </w:tcPr>
          <w:p w:rsidR="00E2662B" w:rsidRPr="00CB3745" w:rsidRDefault="00E2662B" w:rsidP="00D43CC3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 w:rsidRPr="00CB3745">
              <w:rPr>
                <w:rStyle w:val="1"/>
                <w:sz w:val="18"/>
                <w:szCs w:val="18"/>
              </w:rPr>
              <w:t xml:space="preserve"> 1</w:t>
            </w:r>
            <w:r>
              <w:rPr>
                <w:rStyle w:val="1"/>
                <w:sz w:val="18"/>
                <w:szCs w:val="18"/>
              </w:rPr>
              <w:t>6</w:t>
            </w:r>
            <w:r w:rsidRPr="00CB3745">
              <w:rPr>
                <w:rStyle w:val="1"/>
                <w:sz w:val="18"/>
                <w:szCs w:val="18"/>
              </w:rPr>
              <w:t>.10.2007</w:t>
            </w:r>
            <w:r>
              <w:rPr>
                <w:rStyle w:val="1"/>
                <w:sz w:val="18"/>
                <w:szCs w:val="18"/>
              </w:rPr>
              <w:t xml:space="preserve"> по 15.10.2012</w:t>
            </w:r>
          </w:p>
          <w:p w:rsidR="00E2662B" w:rsidRPr="00CB3745" w:rsidRDefault="00E2662B" w:rsidP="00120BD7">
            <w:pPr>
              <w:pStyle w:val="2"/>
              <w:shd w:val="clear" w:color="auto" w:fill="auto"/>
              <w:spacing w:line="240" w:lineRule="auto"/>
              <w:rPr>
                <w:rStyle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продлен по ст.621 ГК РФ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80"/>
        </w:trPr>
        <w:tc>
          <w:tcPr>
            <w:tcW w:w="444" w:type="dxa"/>
            <w:vAlign w:val="center"/>
          </w:tcPr>
          <w:p w:rsidR="00E2662B" w:rsidRPr="000028B9" w:rsidRDefault="00E2662B" w:rsidP="00AB3B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91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446379, Самарская область, Красноярский район, п.Н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овосемейкино,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Советская  38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Ш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Договор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на размещение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НТО</w:t>
            </w:r>
          </w:p>
        </w:tc>
        <w:tc>
          <w:tcPr>
            <w:tcW w:w="136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1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7234.58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88006.96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2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7233.62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88009.46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3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7229.33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88008.04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4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7230.29</w:t>
            </w: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388005.54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12м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киоск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EA400F" w:rsidRDefault="00E2662B" w:rsidP="00034D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используется 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5 лет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65"/>
        </w:trPr>
        <w:tc>
          <w:tcPr>
            <w:tcW w:w="444" w:type="dxa"/>
            <w:vAlign w:val="center"/>
          </w:tcPr>
          <w:p w:rsidR="00E2662B" w:rsidRDefault="00E2662B" w:rsidP="00001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91" w:type="dxa"/>
            <w:vAlign w:val="center"/>
          </w:tcPr>
          <w:p w:rsidR="00E2662B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446379, Самарская область, Красноярский район, п.Н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овосемейкино,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Советская  38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</w:p>
          <w:p w:rsidR="00E2662B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63:26:2204015:37</w:t>
            </w:r>
          </w:p>
        </w:tc>
        <w:tc>
          <w:tcPr>
            <w:tcW w:w="1097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7124D2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F1941"/>
          <w:p w:rsidR="00E2662B" w:rsidRDefault="00E2662B" w:rsidP="00DF1941"/>
          <w:p w:rsidR="00E2662B" w:rsidRPr="00DF1941" w:rsidRDefault="00E2662B" w:rsidP="00DF19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1941"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eastAsia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EA400F" w:rsidRDefault="00E2662B" w:rsidP="005F38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Используется </w:t>
            </w:r>
          </w:p>
        </w:tc>
        <w:tc>
          <w:tcPr>
            <w:tcW w:w="1157" w:type="dxa"/>
            <w:vAlign w:val="center"/>
          </w:tcPr>
          <w:p w:rsidR="00E2662B" w:rsidRPr="00082060" w:rsidRDefault="00E2662B" w:rsidP="00034D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22.07.2019 по 21.07.2024г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685"/>
        </w:trPr>
        <w:tc>
          <w:tcPr>
            <w:tcW w:w="444" w:type="dxa"/>
            <w:vAlign w:val="center"/>
          </w:tcPr>
          <w:p w:rsidR="00E2662B" w:rsidRPr="000028B9" w:rsidRDefault="00E2662B" w:rsidP="00001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291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446379, Самарская область, Красноярский район, п.Новосемейкино, ул. </w:t>
            </w:r>
            <w:proofErr w:type="gramStart"/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Советская  38</w:t>
            </w:r>
            <w:proofErr w:type="gramEnd"/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Договор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на размещение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НТО</w:t>
            </w:r>
          </w:p>
        </w:tc>
        <w:tc>
          <w:tcPr>
            <w:tcW w:w="136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1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7230.94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88009.03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2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7233.42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88010.09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3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7232.04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88013.32</w:t>
            </w:r>
          </w:p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4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7229.56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388012.27</w:t>
            </w:r>
          </w:p>
        </w:tc>
        <w:tc>
          <w:tcPr>
            <w:tcW w:w="1097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9м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киоск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родовольственный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 используется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060">
              <w:rPr>
                <w:rFonts w:ascii="Times New Roman" w:hAnsi="Times New Roman" w:cs="Times New Roman"/>
                <w:sz w:val="18"/>
                <w:szCs w:val="18"/>
              </w:rPr>
              <w:t>на 5 лет</w:t>
            </w:r>
          </w:p>
        </w:tc>
        <w:tc>
          <w:tcPr>
            <w:tcW w:w="1590" w:type="dxa"/>
            <w:vAlign w:val="center"/>
          </w:tcPr>
          <w:p w:rsidR="00E2662B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242920">
            <w:pPr>
              <w:rPr>
                <w:rStyle w:val="1"/>
                <w:rFonts w:eastAsia="Courier New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  <w:p w:rsidR="00E2662B" w:rsidRPr="00242920" w:rsidRDefault="00E2662B" w:rsidP="00242920">
            <w:pPr>
              <w:rPr>
                <w:rFonts w:ascii="Times New Roman" w:eastAsia="Courier New" w:hAnsi="Times New Roman" w:cs="Times New Roman"/>
                <w:color w:val="000000"/>
                <w:spacing w:val="4"/>
                <w:sz w:val="18"/>
                <w:szCs w:val="18"/>
                <w:shd w:val="clear" w:color="auto" w:fill="FFFFFF"/>
                <w:lang w:bidi="ru-RU"/>
              </w:rPr>
            </w:pPr>
          </w:p>
        </w:tc>
        <w:tc>
          <w:tcPr>
            <w:tcW w:w="1013" w:type="dxa"/>
          </w:tcPr>
          <w:p w:rsidR="00E2662B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1050"/>
        </w:trPr>
        <w:tc>
          <w:tcPr>
            <w:tcW w:w="444" w:type="dxa"/>
            <w:vAlign w:val="center"/>
          </w:tcPr>
          <w:p w:rsidR="00E2662B" w:rsidRPr="000028B9" w:rsidRDefault="00E2662B" w:rsidP="000014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91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446379, Самарская область, Красноярский район, п.Новосемейкино, ул. </w:t>
            </w:r>
            <w:proofErr w:type="gramStart"/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Советская  38</w:t>
            </w:r>
            <w:proofErr w:type="gramEnd"/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х=407238.77; у=1388022.36;  </w:t>
            </w:r>
          </w:p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>2) х=407229.41; у=1388041.77;</w:t>
            </w:r>
          </w:p>
          <w:p w:rsidR="00E2662B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>3) х=407226.72; у=1388040.46;</w:t>
            </w:r>
          </w:p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4) х=407236.07; у=1388021.06;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65м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есезонный</w:t>
            </w:r>
          </w:p>
        </w:tc>
        <w:tc>
          <w:tcPr>
            <w:tcW w:w="1300" w:type="dxa"/>
            <w:vAlign w:val="center"/>
          </w:tcPr>
          <w:p w:rsidR="00E2662B" w:rsidRPr="00EA400F" w:rsidRDefault="00E2662B" w:rsidP="009E5E2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универсальный</w:t>
            </w:r>
          </w:p>
        </w:tc>
        <w:tc>
          <w:tcPr>
            <w:tcW w:w="130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 используется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2060">
              <w:rPr>
                <w:rFonts w:ascii="Times New Roman" w:hAnsi="Times New Roman" w:cs="Times New Roman"/>
                <w:sz w:val="18"/>
                <w:szCs w:val="18"/>
              </w:rPr>
              <w:t>на 5 лет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699"/>
        </w:trPr>
        <w:tc>
          <w:tcPr>
            <w:tcW w:w="444" w:type="dxa"/>
            <w:vAlign w:val="center"/>
          </w:tcPr>
          <w:p w:rsidR="00E2662B" w:rsidRPr="000028B9" w:rsidRDefault="00E2662B" w:rsidP="00DD1D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91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446379, Самарская область, Красноярский район, п.Новосемейкино, ул. </w:t>
            </w:r>
            <w:proofErr w:type="gramStart"/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Советская  38</w:t>
            </w:r>
            <w:proofErr w:type="gramEnd"/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550E1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1) х=407228.42; у=1388021.45;  </w:t>
            </w:r>
          </w:p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2) х=407225.42; у=1388028.93;                  </w:t>
            </w:r>
          </w:p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3) х=407220.21; у=1388026.86; </w:t>
            </w:r>
          </w:p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>4) х=407223.21; у=1388019.34;</w:t>
            </w:r>
          </w:p>
          <w:p w:rsidR="00E2662B" w:rsidRPr="000C735F" w:rsidRDefault="00E2662B" w:rsidP="000C735F">
            <w:pPr>
              <w:numPr>
                <w:ilvl w:val="0"/>
                <w:numId w:val="8"/>
              </w:num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0C735F">
              <w:rPr>
                <w:rFonts w:ascii="Times New Roman" w:eastAsia="Times New Roman" w:hAnsi="Times New Roman" w:cs="Times New Roman"/>
                <w:sz w:val="18"/>
                <w:szCs w:val="18"/>
              </w:rPr>
              <w:t>5) х=407223.91; у=1388019.62</w:t>
            </w: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97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45м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универсальный</w:t>
            </w:r>
          </w:p>
        </w:tc>
        <w:tc>
          <w:tcPr>
            <w:tcW w:w="130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спользуется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09.09.2019 по 08.09.2024г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895"/>
        </w:trPr>
        <w:tc>
          <w:tcPr>
            <w:tcW w:w="444" w:type="dxa"/>
            <w:vAlign w:val="center"/>
          </w:tcPr>
          <w:p w:rsidR="00E2662B" w:rsidRPr="000028B9" w:rsidRDefault="00E2662B" w:rsidP="000014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1291" w:type="dxa"/>
            <w:vAlign w:val="center"/>
          </w:tcPr>
          <w:p w:rsidR="00E2662B" w:rsidRPr="00EA400F" w:rsidRDefault="00E2662B" w:rsidP="004D2E6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446379, Самарская область, Красноярский район, п.Новосемейкино, ул. Советская  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Pr="001C42B7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C42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1C42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407266.86</w:t>
            </w:r>
          </w:p>
          <w:p w:rsidR="00E2662B" w:rsidRPr="001C42B7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1C42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1387973.49</w:t>
            </w:r>
          </w:p>
          <w:p w:rsidR="00E2662B" w:rsidRPr="001C42B7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C42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1C42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407266.81</w:t>
            </w:r>
          </w:p>
          <w:p w:rsidR="00E2662B" w:rsidRPr="001C42B7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1C42B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1387976.44</w:t>
            </w:r>
          </w:p>
          <w:p w:rsidR="00E2662B" w:rsidRPr="004D2E69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3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407265.26</w:t>
            </w:r>
          </w:p>
          <w:p w:rsidR="00E2662B" w:rsidRPr="004D2E69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1387977.83</w:t>
            </w:r>
          </w:p>
          <w:p w:rsidR="00E2662B" w:rsidRPr="004D2E69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407266.63</w:t>
            </w:r>
          </w:p>
          <w:p w:rsidR="00E2662B" w:rsidRPr="004D2E69" w:rsidRDefault="00E2662B" w:rsidP="004D2E6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1387981.35</w:t>
            </w:r>
          </w:p>
          <w:p w:rsidR="00E2662B" w:rsidRPr="004D2E69" w:rsidRDefault="00E2662B" w:rsidP="004D2E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5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407265.08</w:t>
            </w:r>
          </w:p>
          <w:p w:rsidR="00E2662B" w:rsidRPr="004D2E69" w:rsidRDefault="00E2662B" w:rsidP="004D2E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1387982.46</w:t>
            </w:r>
          </w:p>
          <w:p w:rsidR="00E2662B" w:rsidRPr="004D2E69" w:rsidRDefault="00E2662B" w:rsidP="004D2E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407260.98</w:t>
            </w:r>
          </w:p>
          <w:p w:rsidR="00E2662B" w:rsidRPr="004D2E69" w:rsidRDefault="00E2662B" w:rsidP="004D2E6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1387977.31</w:t>
            </w:r>
          </w:p>
          <w:p w:rsidR="00E2662B" w:rsidRPr="004D2E69" w:rsidRDefault="00E2662B" w:rsidP="004D2E6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– 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407266.86</w:t>
            </w:r>
          </w:p>
          <w:p w:rsidR="00E2662B" w:rsidRPr="004D2E69" w:rsidRDefault="00E2662B" w:rsidP="000C735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 w:rsidRPr="004D2E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1387973.49</w:t>
            </w:r>
          </w:p>
        </w:tc>
        <w:tc>
          <w:tcPr>
            <w:tcW w:w="1097" w:type="dxa"/>
            <w:vAlign w:val="center"/>
          </w:tcPr>
          <w:p w:rsidR="00E2662B" w:rsidRPr="00EA400F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4D2E69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Передвижное сооружение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сезонный</w:t>
            </w:r>
          </w:p>
        </w:tc>
        <w:tc>
          <w:tcPr>
            <w:tcW w:w="1300" w:type="dxa"/>
            <w:vAlign w:val="center"/>
          </w:tcPr>
          <w:p w:rsidR="00E2662B" w:rsidRPr="00EA400F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Реализация хвойных деревьев</w:t>
            </w:r>
          </w:p>
        </w:tc>
        <w:tc>
          <w:tcPr>
            <w:tcW w:w="1302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 используется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 декабря по 01 февраля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80"/>
        </w:trPr>
        <w:tc>
          <w:tcPr>
            <w:tcW w:w="444" w:type="dxa"/>
            <w:vAlign w:val="center"/>
          </w:tcPr>
          <w:p w:rsidR="00E2662B" w:rsidRPr="002B3070" w:rsidRDefault="00E2662B" w:rsidP="000014B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91" w:type="dxa"/>
            <w:vAlign w:val="center"/>
          </w:tcPr>
          <w:p w:rsidR="00E2662B" w:rsidRPr="00903A53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446379, Самарская область, Красноярский район, п. Новосемейкино, ул. Школьная</w:t>
            </w:r>
          </w:p>
        </w:tc>
        <w:tc>
          <w:tcPr>
            <w:tcW w:w="1157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Договор на размещение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НТО</w:t>
            </w:r>
          </w:p>
        </w:tc>
        <w:tc>
          <w:tcPr>
            <w:tcW w:w="1362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407276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1387984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407278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1387985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407276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1387988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407274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1387987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E2662B" w:rsidRPr="00903A53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Выносное холодильное оборудование</w:t>
            </w:r>
          </w:p>
        </w:tc>
        <w:tc>
          <w:tcPr>
            <w:tcW w:w="1013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езонный</w:t>
            </w:r>
          </w:p>
        </w:tc>
        <w:tc>
          <w:tcPr>
            <w:tcW w:w="1300" w:type="dxa"/>
            <w:vAlign w:val="center"/>
          </w:tcPr>
          <w:p w:rsidR="00E2662B" w:rsidRPr="00903A53" w:rsidRDefault="00E2662B" w:rsidP="005F38C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безалкогольных напитков </w:t>
            </w:r>
          </w:p>
        </w:tc>
        <w:tc>
          <w:tcPr>
            <w:tcW w:w="1302" w:type="dxa"/>
            <w:vAlign w:val="center"/>
          </w:tcPr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Не используется</w:t>
            </w:r>
          </w:p>
        </w:tc>
        <w:tc>
          <w:tcPr>
            <w:tcW w:w="1157" w:type="dxa"/>
            <w:vAlign w:val="center"/>
          </w:tcPr>
          <w:p w:rsidR="00E2662B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15 апреля по</w:t>
            </w:r>
          </w:p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октября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>Администрация                      п.г.т. Новосемейкино  муниципального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070"/>
        </w:trPr>
        <w:tc>
          <w:tcPr>
            <w:tcW w:w="444" w:type="dxa"/>
            <w:vAlign w:val="center"/>
          </w:tcPr>
          <w:p w:rsidR="00E2662B" w:rsidRDefault="00E2662B" w:rsidP="000014B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91" w:type="dxa"/>
            <w:vAlign w:val="center"/>
          </w:tcPr>
          <w:p w:rsidR="00E2662B" w:rsidRPr="00903A53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446379, Самарская область, Красноярский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п. Новосемейкино, ул. Советская</w:t>
            </w:r>
          </w:p>
        </w:tc>
        <w:tc>
          <w:tcPr>
            <w:tcW w:w="1157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на размещение НТО</w:t>
            </w:r>
          </w:p>
        </w:tc>
        <w:tc>
          <w:tcPr>
            <w:tcW w:w="1362" w:type="dxa"/>
            <w:vAlign w:val="center"/>
          </w:tcPr>
          <w:p w:rsidR="00E2662B" w:rsidRPr="00C21594" w:rsidRDefault="00E2662B" w:rsidP="00C2159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Х407245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  <w:p w:rsidR="00E2662B" w:rsidRPr="00C21594" w:rsidRDefault="00E2662B" w:rsidP="00C21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7944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E2662B" w:rsidRPr="00C21594" w:rsidRDefault="00E2662B" w:rsidP="00C2159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2Х 407242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  <w:p w:rsidR="00E2662B" w:rsidRPr="00903A53" w:rsidRDefault="00E2662B" w:rsidP="00C21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7946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E2662B" w:rsidRPr="00C21594" w:rsidRDefault="00E2662B" w:rsidP="00C2159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 407239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  <w:p w:rsidR="00E2662B" w:rsidRPr="00C21594" w:rsidRDefault="00E2662B" w:rsidP="00C215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7942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  <w:p w:rsidR="00E2662B" w:rsidRPr="00903A53" w:rsidRDefault="00E2662B" w:rsidP="00C2159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4Х 407241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E2662B" w:rsidRPr="00C21594" w:rsidRDefault="00E2662B" w:rsidP="00C21594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7940</w:t>
            </w:r>
            <w:r w:rsidRPr="00903A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Align w:val="center"/>
          </w:tcPr>
          <w:p w:rsidR="00E2662B" w:rsidRDefault="00E2662B" w:rsidP="00D43C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63:26:2204013</w:t>
            </w:r>
          </w:p>
        </w:tc>
        <w:tc>
          <w:tcPr>
            <w:tcW w:w="1157" w:type="dxa"/>
            <w:vAlign w:val="center"/>
          </w:tcPr>
          <w:p w:rsidR="00E2662B" w:rsidRPr="00B65EF8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903A53" w:rsidRDefault="00E2662B" w:rsidP="00D43CC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продовольственный</w:t>
            </w:r>
          </w:p>
        </w:tc>
        <w:tc>
          <w:tcPr>
            <w:tcW w:w="1302" w:type="dxa"/>
            <w:vAlign w:val="center"/>
          </w:tcPr>
          <w:p w:rsidR="00E2662B" w:rsidRPr="00903A53" w:rsidRDefault="00E2662B" w:rsidP="00D43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Используется</w:t>
            </w:r>
          </w:p>
        </w:tc>
        <w:tc>
          <w:tcPr>
            <w:tcW w:w="1157" w:type="dxa"/>
            <w:vAlign w:val="center"/>
          </w:tcPr>
          <w:p w:rsidR="00E2662B" w:rsidRDefault="00E2662B" w:rsidP="00EB00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22.04.2019г по 22.04.2024г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>Администрация                      п.г.т. Новосемейкино  муниципального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475"/>
        </w:trPr>
        <w:tc>
          <w:tcPr>
            <w:tcW w:w="444" w:type="dxa"/>
            <w:vAlign w:val="center"/>
          </w:tcPr>
          <w:p w:rsidR="00E2662B" w:rsidRDefault="00E2662B" w:rsidP="000014B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1291" w:type="dxa"/>
            <w:vAlign w:val="center"/>
          </w:tcPr>
          <w:p w:rsidR="00E2662B" w:rsidRPr="00EA400F" w:rsidRDefault="00E2662B" w:rsidP="0039654F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446398, Самарская область, Красноярский район, с. Старосемейкино, 2 км восточнее села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Pr="00EA400F" w:rsidRDefault="00E2662B" w:rsidP="00DD6930">
            <w:pPr>
              <w:pStyle w:val="ConsPlusNonformat"/>
              <w:ind w:left="-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63:26:1907020:3634</w:t>
            </w:r>
          </w:p>
        </w:tc>
        <w:tc>
          <w:tcPr>
            <w:tcW w:w="1097" w:type="dxa"/>
            <w:vAlign w:val="center"/>
          </w:tcPr>
          <w:p w:rsidR="00E2662B" w:rsidRPr="00EA400F" w:rsidRDefault="00E2662B" w:rsidP="0039654F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63:26:1907020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50м</w:t>
            </w:r>
            <w:r w:rsidRPr="00EA400F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EA400F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Pr="00EA400F" w:rsidRDefault="00E2662B" w:rsidP="009E5E2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родовольственный </w:t>
            </w:r>
          </w:p>
        </w:tc>
        <w:tc>
          <w:tcPr>
            <w:tcW w:w="1302" w:type="dxa"/>
            <w:vAlign w:val="center"/>
          </w:tcPr>
          <w:p w:rsidR="00E2662B" w:rsidRPr="00EA400F" w:rsidRDefault="00E2662B" w:rsidP="00CB4A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5F99">
              <w:rPr>
                <w:rFonts w:ascii="Times New Roman" w:hAnsi="Times New Roman" w:cs="Times New Roman"/>
                <w:sz w:val="18"/>
                <w:szCs w:val="18"/>
              </w:rPr>
              <w:t xml:space="preserve">Используется </w:t>
            </w:r>
          </w:p>
        </w:tc>
        <w:tc>
          <w:tcPr>
            <w:tcW w:w="1157" w:type="dxa"/>
            <w:vAlign w:val="center"/>
          </w:tcPr>
          <w:p w:rsidR="00E2662B" w:rsidRPr="00EA400F" w:rsidRDefault="00E2662B" w:rsidP="003965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 05.12.2016 года по 04.12.2021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продлен по 20.02.2024г</w:t>
            </w:r>
          </w:p>
        </w:tc>
        <w:tc>
          <w:tcPr>
            <w:tcW w:w="1590" w:type="dxa"/>
            <w:vAlign w:val="center"/>
          </w:tcPr>
          <w:p w:rsidR="00E2662B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>Администрация                      п.г.т. Новосемейкино  муниципального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662B" w:rsidTr="00E2662B">
        <w:trPr>
          <w:trHeight w:val="2280"/>
        </w:trPr>
        <w:tc>
          <w:tcPr>
            <w:tcW w:w="444" w:type="dxa"/>
            <w:vAlign w:val="center"/>
          </w:tcPr>
          <w:p w:rsidR="00E2662B" w:rsidRDefault="00E2662B" w:rsidP="000014B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91" w:type="dxa"/>
            <w:vAlign w:val="center"/>
          </w:tcPr>
          <w:p w:rsidR="00E2662B" w:rsidRPr="00903A53" w:rsidRDefault="00E2662B" w:rsidP="0039654F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3A53">
              <w:rPr>
                <w:rFonts w:ascii="Times New Roman" w:hAnsi="Times New Roman" w:cs="Times New Roman"/>
                <w:sz w:val="18"/>
                <w:szCs w:val="18"/>
              </w:rPr>
              <w:t>446379, Самарская область, Красноярский район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п. Новосемейкино, ул. Советская 38П</w:t>
            </w:r>
          </w:p>
        </w:tc>
        <w:tc>
          <w:tcPr>
            <w:tcW w:w="1157" w:type="dxa"/>
            <w:vAlign w:val="center"/>
          </w:tcPr>
          <w:p w:rsidR="00E2662B" w:rsidRPr="00903A53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400F">
              <w:rPr>
                <w:rFonts w:ascii="Times New Roman" w:hAnsi="Times New Roman" w:cs="Times New Roman"/>
                <w:sz w:val="18"/>
                <w:szCs w:val="1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 размещение НТО</w:t>
            </w:r>
          </w:p>
        </w:tc>
        <w:tc>
          <w:tcPr>
            <w:tcW w:w="1362" w:type="dxa"/>
            <w:vAlign w:val="center"/>
          </w:tcPr>
          <w:p w:rsidR="00E2662B" w:rsidRPr="00EA400F" w:rsidRDefault="00E2662B" w:rsidP="0039654F">
            <w:pPr>
              <w:pStyle w:val="ConsPlusNonformat"/>
              <w:ind w:left="-108"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4E7C">
              <w:rPr>
                <w:rFonts w:ascii="Times New Roman" w:hAnsi="Times New Roman" w:cs="Times New Roman"/>
                <w:sz w:val="18"/>
                <w:szCs w:val="18"/>
              </w:rPr>
              <w:t>63:26:2204015:0038</w:t>
            </w:r>
          </w:p>
        </w:tc>
        <w:tc>
          <w:tcPr>
            <w:tcW w:w="1097" w:type="dxa"/>
            <w:vAlign w:val="center"/>
          </w:tcPr>
          <w:p w:rsidR="00E2662B" w:rsidRPr="00903A53" w:rsidRDefault="00E2662B" w:rsidP="0039654F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63:26:2204015</w:t>
            </w:r>
          </w:p>
        </w:tc>
        <w:tc>
          <w:tcPr>
            <w:tcW w:w="1157" w:type="dxa"/>
            <w:vAlign w:val="center"/>
          </w:tcPr>
          <w:p w:rsidR="00E2662B" w:rsidRPr="00A54E7C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67" w:type="dxa"/>
          </w:tcPr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662B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павильон</w:t>
            </w:r>
          </w:p>
        </w:tc>
        <w:tc>
          <w:tcPr>
            <w:tcW w:w="1013" w:type="dxa"/>
            <w:vAlign w:val="center"/>
          </w:tcPr>
          <w:p w:rsidR="00E2662B" w:rsidRPr="00EA400F" w:rsidRDefault="00E2662B" w:rsidP="0039654F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несезонный</w:t>
            </w:r>
          </w:p>
        </w:tc>
        <w:tc>
          <w:tcPr>
            <w:tcW w:w="1300" w:type="dxa"/>
            <w:vAlign w:val="center"/>
          </w:tcPr>
          <w:p w:rsidR="00E2662B" w:rsidRDefault="00E2662B" w:rsidP="00242920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универсальный</w:t>
            </w:r>
          </w:p>
        </w:tc>
        <w:tc>
          <w:tcPr>
            <w:tcW w:w="1302" w:type="dxa"/>
            <w:vAlign w:val="center"/>
          </w:tcPr>
          <w:p w:rsidR="00E2662B" w:rsidRPr="00903A53" w:rsidRDefault="00E2662B" w:rsidP="003965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используется</w:t>
            </w:r>
          </w:p>
        </w:tc>
        <w:tc>
          <w:tcPr>
            <w:tcW w:w="1157" w:type="dxa"/>
            <w:vAlign w:val="center"/>
          </w:tcPr>
          <w:p w:rsidR="00E2662B" w:rsidRPr="00903A53" w:rsidRDefault="00E2662B" w:rsidP="00BB45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5 лет</w:t>
            </w:r>
          </w:p>
        </w:tc>
        <w:tc>
          <w:tcPr>
            <w:tcW w:w="1590" w:type="dxa"/>
            <w:vAlign w:val="center"/>
          </w:tcPr>
          <w:p w:rsidR="00E2662B" w:rsidRPr="005901DF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B3745">
              <w:rPr>
                <w:rFonts w:ascii="Times New Roman" w:hAnsi="Times New Roman" w:cs="Times New Roman"/>
                <w:sz w:val="18"/>
                <w:szCs w:val="18"/>
              </w:rPr>
              <w:t>Земельный участок, государственна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 собственность не разграничена </w:t>
            </w:r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Администрация                      п.г.т. </w:t>
            </w:r>
            <w:proofErr w:type="gramStart"/>
            <w:r w:rsidRPr="00CB3745">
              <w:rPr>
                <w:rStyle w:val="1"/>
                <w:rFonts w:eastAsia="Courier New"/>
                <w:sz w:val="18"/>
                <w:szCs w:val="18"/>
              </w:rPr>
              <w:t>Новосемейкино  муниципального</w:t>
            </w:r>
            <w:proofErr w:type="gramEnd"/>
            <w:r w:rsidRPr="00CB3745">
              <w:rPr>
                <w:rStyle w:val="1"/>
                <w:rFonts w:eastAsia="Courier New"/>
                <w:sz w:val="18"/>
                <w:szCs w:val="18"/>
              </w:rPr>
              <w:t xml:space="preserve"> района Красноярский</w:t>
            </w:r>
            <w:r>
              <w:rPr>
                <w:rStyle w:val="1"/>
                <w:rFonts w:eastAsia="Courier New"/>
                <w:sz w:val="18"/>
                <w:szCs w:val="18"/>
              </w:rPr>
              <w:t xml:space="preserve"> Самарской области</w:t>
            </w: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</w:tcPr>
          <w:p w:rsidR="00E2662B" w:rsidRPr="00CB3745" w:rsidRDefault="00E2662B" w:rsidP="002429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1564" w:rsidRPr="00BD1564" w:rsidRDefault="00BD1564" w:rsidP="002B30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D1564" w:rsidRPr="00BD1564" w:rsidSect="00576E14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841AB8"/>
    <w:multiLevelType w:val="hybridMultilevel"/>
    <w:tmpl w:val="D084E850"/>
    <w:lvl w:ilvl="0" w:tplc="394EEF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93EF1"/>
    <w:multiLevelType w:val="hybridMultilevel"/>
    <w:tmpl w:val="A5F05C6E"/>
    <w:lvl w:ilvl="0" w:tplc="D57474D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C169D"/>
    <w:multiLevelType w:val="hybridMultilevel"/>
    <w:tmpl w:val="7F92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20479"/>
    <w:multiLevelType w:val="hybridMultilevel"/>
    <w:tmpl w:val="3E64F3F0"/>
    <w:lvl w:ilvl="0" w:tplc="1C9E5E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E1E4D"/>
    <w:multiLevelType w:val="hybridMultilevel"/>
    <w:tmpl w:val="6E3E99E0"/>
    <w:lvl w:ilvl="0" w:tplc="03AE8DA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F1877"/>
    <w:multiLevelType w:val="hybridMultilevel"/>
    <w:tmpl w:val="287461A2"/>
    <w:lvl w:ilvl="0" w:tplc="C2BE9C0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D0EDE"/>
    <w:multiLevelType w:val="hybridMultilevel"/>
    <w:tmpl w:val="4F083CC0"/>
    <w:lvl w:ilvl="0" w:tplc="96224102">
      <w:start w:val="4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64"/>
    <w:rsid w:val="000014B3"/>
    <w:rsid w:val="000028B9"/>
    <w:rsid w:val="0001535E"/>
    <w:rsid w:val="00034D63"/>
    <w:rsid w:val="00081ABE"/>
    <w:rsid w:val="00095F99"/>
    <w:rsid w:val="000C735F"/>
    <w:rsid w:val="000D369C"/>
    <w:rsid w:val="0010640E"/>
    <w:rsid w:val="00120BD7"/>
    <w:rsid w:val="001315FD"/>
    <w:rsid w:val="0019246A"/>
    <w:rsid w:val="001C2CAE"/>
    <w:rsid w:val="001C42B7"/>
    <w:rsid w:val="00242920"/>
    <w:rsid w:val="00252A26"/>
    <w:rsid w:val="00254879"/>
    <w:rsid w:val="002B3070"/>
    <w:rsid w:val="002D7677"/>
    <w:rsid w:val="002F4F87"/>
    <w:rsid w:val="003330D7"/>
    <w:rsid w:val="0039654F"/>
    <w:rsid w:val="003A0247"/>
    <w:rsid w:val="003C6B90"/>
    <w:rsid w:val="003F7917"/>
    <w:rsid w:val="00420768"/>
    <w:rsid w:val="004660B0"/>
    <w:rsid w:val="004819B5"/>
    <w:rsid w:val="00484131"/>
    <w:rsid w:val="004B10B5"/>
    <w:rsid w:val="004D1751"/>
    <w:rsid w:val="004D2E69"/>
    <w:rsid w:val="004F09B9"/>
    <w:rsid w:val="004F52C9"/>
    <w:rsid w:val="00512A7E"/>
    <w:rsid w:val="00550E14"/>
    <w:rsid w:val="00567941"/>
    <w:rsid w:val="00576055"/>
    <w:rsid w:val="00576E14"/>
    <w:rsid w:val="00582C58"/>
    <w:rsid w:val="005901DF"/>
    <w:rsid w:val="005E22ED"/>
    <w:rsid w:val="005F38CD"/>
    <w:rsid w:val="0060350C"/>
    <w:rsid w:val="00644304"/>
    <w:rsid w:val="006A22E3"/>
    <w:rsid w:val="006D0D1B"/>
    <w:rsid w:val="006D5B1C"/>
    <w:rsid w:val="006E15FC"/>
    <w:rsid w:val="007124D2"/>
    <w:rsid w:val="00726B6D"/>
    <w:rsid w:val="007A0E0E"/>
    <w:rsid w:val="007A232B"/>
    <w:rsid w:val="007B37F6"/>
    <w:rsid w:val="00811FC4"/>
    <w:rsid w:val="008904AB"/>
    <w:rsid w:val="008B4259"/>
    <w:rsid w:val="0092467D"/>
    <w:rsid w:val="009469FE"/>
    <w:rsid w:val="00957C97"/>
    <w:rsid w:val="009715B8"/>
    <w:rsid w:val="009E5E20"/>
    <w:rsid w:val="009F1622"/>
    <w:rsid w:val="00A01FB0"/>
    <w:rsid w:val="00A17FE2"/>
    <w:rsid w:val="00A22481"/>
    <w:rsid w:val="00A34A0F"/>
    <w:rsid w:val="00A54E7C"/>
    <w:rsid w:val="00A7647A"/>
    <w:rsid w:val="00AA359B"/>
    <w:rsid w:val="00AB3BB3"/>
    <w:rsid w:val="00AF0C6D"/>
    <w:rsid w:val="00B32E44"/>
    <w:rsid w:val="00B438DD"/>
    <w:rsid w:val="00B43B78"/>
    <w:rsid w:val="00B4543B"/>
    <w:rsid w:val="00B5131F"/>
    <w:rsid w:val="00B65EF8"/>
    <w:rsid w:val="00B8015E"/>
    <w:rsid w:val="00B91E7F"/>
    <w:rsid w:val="00BB452B"/>
    <w:rsid w:val="00BD1564"/>
    <w:rsid w:val="00BE2EE1"/>
    <w:rsid w:val="00BE6A75"/>
    <w:rsid w:val="00BF293B"/>
    <w:rsid w:val="00BF39AB"/>
    <w:rsid w:val="00C21594"/>
    <w:rsid w:val="00C37EE3"/>
    <w:rsid w:val="00C52E07"/>
    <w:rsid w:val="00C5455C"/>
    <w:rsid w:val="00C86A31"/>
    <w:rsid w:val="00C8732E"/>
    <w:rsid w:val="00CB4A7D"/>
    <w:rsid w:val="00CE40D3"/>
    <w:rsid w:val="00D36BA3"/>
    <w:rsid w:val="00D43CC3"/>
    <w:rsid w:val="00D64485"/>
    <w:rsid w:val="00DD1DA0"/>
    <w:rsid w:val="00DD6930"/>
    <w:rsid w:val="00DE342E"/>
    <w:rsid w:val="00DF1186"/>
    <w:rsid w:val="00DF1941"/>
    <w:rsid w:val="00E0007C"/>
    <w:rsid w:val="00E23DE5"/>
    <w:rsid w:val="00E2662B"/>
    <w:rsid w:val="00E84381"/>
    <w:rsid w:val="00EB003D"/>
    <w:rsid w:val="00F14AC1"/>
    <w:rsid w:val="00F516B7"/>
    <w:rsid w:val="00F65A2D"/>
    <w:rsid w:val="00FC3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295330-523E-4A8F-9AE1-D0213545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15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basedOn w:val="a0"/>
    <w:link w:val="2"/>
    <w:rsid w:val="00BD1564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75pt">
    <w:name w:val="Основной текст + 7;5 pt"/>
    <w:basedOn w:val="a4"/>
    <w:rsid w:val="00BD1564"/>
    <w:rPr>
      <w:rFonts w:ascii="Times New Roman" w:eastAsia="Times New Roman" w:hAnsi="Times New Roman" w:cs="Times New Roman"/>
      <w:color w:val="000000"/>
      <w:spacing w:val="4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4"/>
    <w:rsid w:val="00BD1564"/>
    <w:pPr>
      <w:widowControl w:val="0"/>
      <w:shd w:val="clear" w:color="auto" w:fill="FFFFFF"/>
      <w:spacing w:after="0" w:line="270" w:lineRule="exact"/>
      <w:jc w:val="center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customStyle="1" w:styleId="ConsPlusNonformat">
    <w:name w:val="ConsPlusNonformat"/>
    <w:uiPriority w:val="99"/>
    <w:rsid w:val="00576E1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">
    <w:name w:val="Основной текст1"/>
    <w:basedOn w:val="a0"/>
    <w:rsid w:val="00DF1186"/>
    <w:rPr>
      <w:rFonts w:ascii="Times New Roman" w:eastAsia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4"/>
    <w:rsid w:val="00D43CC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D43CC3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43CC3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5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44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4101330019_8</dc:creator>
  <cp:lastModifiedBy>root</cp:lastModifiedBy>
  <cp:revision>7</cp:revision>
  <cp:lastPrinted>2019-08-21T07:54:00Z</cp:lastPrinted>
  <dcterms:created xsi:type="dcterms:W3CDTF">2020-04-07T07:28:00Z</dcterms:created>
  <dcterms:modified xsi:type="dcterms:W3CDTF">2021-04-15T05:21:00Z</dcterms:modified>
</cp:coreProperties>
</file>